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4D4D0">
      <w:pPr>
        <w:pStyle w:val="2"/>
        <w:spacing w:before="104" w:line="222" w:lineRule="auto"/>
        <w:rPr>
          <w:rFonts w:hint="default"/>
          <w:spacing w:val="-5"/>
          <w:lang w:val="en-US" w:eastAsia="zh-CN"/>
        </w:rPr>
      </w:pPr>
      <w:r>
        <w:rPr>
          <w:rFonts w:hint="eastAsia"/>
          <w:spacing w:val="-5"/>
          <w:lang w:eastAsia="zh-CN"/>
        </w:rPr>
        <w:t>附件</w:t>
      </w:r>
      <w:r>
        <w:rPr>
          <w:rFonts w:hint="eastAsia"/>
          <w:spacing w:val="-5"/>
          <w:lang w:val="en-US" w:eastAsia="zh-CN"/>
        </w:rPr>
        <w:t>1</w:t>
      </w:r>
    </w:p>
    <w:p w14:paraId="2461C6EA">
      <w:pPr>
        <w:pStyle w:val="2"/>
        <w:spacing w:before="104" w:line="222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特需医疗服务项目除外清单</w:t>
      </w:r>
    </w:p>
    <w:bookmarkEnd w:id="0"/>
    <w:p w14:paraId="500AE7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一</w:t>
      </w:r>
      <w:r>
        <w:rPr>
          <w:rFonts w:hint="eastAsia" w:cs="仿宋"/>
          <w:b/>
          <w:bCs/>
          <w:spacing w:val="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综合诊查类相关项目</w:t>
      </w:r>
    </w:p>
    <w:p w14:paraId="39D995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1"/>
          <w:lang w:val="en-US" w:eastAsia="zh-CN"/>
        </w:rPr>
      </w:pPr>
      <w:r>
        <w:rPr>
          <w:spacing w:val="-1"/>
        </w:rPr>
        <w:t>1</w:t>
      </w:r>
      <w:r>
        <w:rPr>
          <w:spacing w:val="-3"/>
          <w:sz w:val="32"/>
          <w:szCs w:val="32"/>
        </w:rPr>
        <w:t>.011102020060000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</w:t>
      </w:r>
      <w:r>
        <w:rPr>
          <w:rFonts w:hint="eastAsia"/>
          <w:spacing w:val="-1"/>
          <w:lang w:val="en-US" w:eastAsia="zh-CN"/>
        </w:rPr>
        <w:t xml:space="preserve"> 急诊诊查费(普通)</w:t>
      </w:r>
    </w:p>
    <w:p w14:paraId="624C8D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spacing w:val="-3"/>
          <w:sz w:val="32"/>
          <w:szCs w:val="32"/>
        </w:rPr>
        <w:t>2.011102020070000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急诊诊查费(留观)</w:t>
      </w:r>
    </w:p>
    <w:p w14:paraId="57DA4E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23"/>
          <w:sz w:val="32"/>
          <w:szCs w:val="32"/>
          <w:lang w:val="en-US" w:eastAsia="zh-CN"/>
        </w:rPr>
      </w:pPr>
      <w:r>
        <w:rPr>
          <w:spacing w:val="-3"/>
          <w:sz w:val="32"/>
          <w:szCs w:val="32"/>
        </w:rPr>
        <w:t>3.011102020070001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</w:t>
      </w:r>
      <w:r>
        <w:rPr>
          <w:rFonts w:hint="eastAsia"/>
          <w:spacing w:val="-23"/>
          <w:sz w:val="32"/>
          <w:szCs w:val="32"/>
          <w:lang w:val="en-US" w:eastAsia="zh-CN"/>
        </w:rPr>
        <w:t>急诊诊查费(留观)-急诊抢救室（加收)</w:t>
      </w:r>
    </w:p>
    <w:p w14:paraId="69BD74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spacing w:val="-3"/>
          <w:sz w:val="32"/>
          <w:szCs w:val="32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4.</w:t>
      </w:r>
      <w:r>
        <w:rPr>
          <w:rFonts w:hint="default"/>
          <w:spacing w:val="-3"/>
          <w:sz w:val="32"/>
          <w:szCs w:val="32"/>
          <w:lang w:val="en-US" w:eastAsia="zh-CN"/>
        </w:rPr>
        <w:t>011103000010000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</w:t>
      </w:r>
      <w:r>
        <w:rPr>
          <w:spacing w:val="-3"/>
          <w:sz w:val="32"/>
          <w:szCs w:val="32"/>
        </w:rPr>
        <w:t>院前急救费</w:t>
      </w:r>
    </w:p>
    <w:p w14:paraId="6B784D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5.</w:t>
      </w:r>
      <w:r>
        <w:rPr>
          <w:spacing w:val="-3"/>
          <w:sz w:val="32"/>
          <w:szCs w:val="32"/>
        </w:rPr>
        <w:t>011104000010000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院内抢救费(常规)</w:t>
      </w:r>
    </w:p>
    <w:p w14:paraId="76038F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6.</w:t>
      </w:r>
      <w:r>
        <w:rPr>
          <w:spacing w:val="-3"/>
          <w:sz w:val="32"/>
          <w:szCs w:val="32"/>
        </w:rPr>
        <w:t>011104000020000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院内抢救费(复杂)</w:t>
      </w:r>
    </w:p>
    <w:p w14:paraId="0B7600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7.</w:t>
      </w:r>
      <w:r>
        <w:rPr>
          <w:spacing w:val="-3"/>
          <w:sz w:val="32"/>
          <w:szCs w:val="32"/>
        </w:rPr>
        <w:t>011104000030000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心肺复苏术</w:t>
      </w:r>
    </w:p>
    <w:p w14:paraId="5FF1ED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8.</w:t>
      </w:r>
      <w:r>
        <w:rPr>
          <w:spacing w:val="-3"/>
          <w:sz w:val="32"/>
          <w:szCs w:val="32"/>
        </w:rPr>
        <w:t>011105000050000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  床位费(急诊留观)</w:t>
      </w:r>
    </w:p>
    <w:p w14:paraId="5E2FCD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9.011105000050001   床位费(急诊留观) - 急诊抢救室</w:t>
      </w:r>
    </w:p>
    <w:p w14:paraId="2BDE4B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10.011105000060000  床位费(重症监护)</w:t>
      </w:r>
    </w:p>
    <w:p w14:paraId="7FB0A1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Times New Roman" w:hAnsi="Times New Roman" w:eastAsia="宋体" w:cs="Times New Roman"/>
          <w:spacing w:val="-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 xml:space="preserve">11.011109000020000 </w:t>
      </w:r>
      <w:r>
        <w:rPr>
          <w:rFonts w:hint="eastAsia"/>
          <w:spacing w:val="-2"/>
          <w:lang w:val="en-US" w:eastAsia="zh-CN"/>
        </w:rPr>
        <w:t xml:space="preserve"> </w:t>
      </w:r>
      <w:r>
        <w:rPr>
          <w:spacing w:val="8"/>
          <w:sz w:val="31"/>
          <w:szCs w:val="31"/>
        </w:rPr>
        <w:t>救护车转运费</w:t>
      </w:r>
      <w:r>
        <w:rPr>
          <w:rFonts w:hint="eastAsia" w:ascii="Times New Roman" w:hAnsi="Times New Roman" w:eastAsia="宋体" w:cs="Times New Roman"/>
          <w:spacing w:val="-2"/>
          <w:lang w:val="en-US" w:eastAsia="zh-CN"/>
        </w:rPr>
        <w:t xml:space="preserve">  </w:t>
      </w:r>
    </w:p>
    <w:p w14:paraId="16B286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黑体" w:hAnsi="黑体" w:eastAsia="黑体" w:cs="黑体"/>
          <w:spacing w:val="-5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二、护理类相关项目</w:t>
      </w:r>
    </w:p>
    <w:p w14:paraId="275ACB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1.011302000010000   急诊留观护理</w:t>
      </w:r>
    </w:p>
    <w:p w14:paraId="1938CC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2.011302000020000   重症监护护理</w:t>
      </w:r>
    </w:p>
    <w:p w14:paraId="3FA4BF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3.011302000020001   重症监护护理-儿童(加收)</w:t>
      </w:r>
    </w:p>
    <w:p w14:paraId="509F39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黑体" w:hAnsi="黑体" w:eastAsia="黑体" w:cs="黑体"/>
          <w:spacing w:val="-5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三、体被类相关项目</w:t>
      </w:r>
    </w:p>
    <w:p w14:paraId="790C28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1.013114000090000   烧伤抢救费(小)</w:t>
      </w:r>
    </w:p>
    <w:p w14:paraId="138E03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2.013114000100000   烧伤抢救费(中)</w:t>
      </w:r>
    </w:p>
    <w:p w14:paraId="4DC915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3.013114000110000   烧伤抢救费(大)</w:t>
      </w:r>
    </w:p>
    <w:p w14:paraId="39C715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4.013114000120000   烧伤复合伤抢救费</w:t>
      </w:r>
    </w:p>
    <w:p w14:paraId="50DEBB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default" w:ascii="仿宋" w:hAnsi="仿宋" w:eastAsia="仿宋" w:cs="仿宋"/>
          <w:b/>
          <w:bCs/>
          <w:spacing w:val="2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四、泌尿系统透析类相关项目</w:t>
      </w:r>
    </w:p>
    <w:p w14:paraId="69A5B3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1.013110000010000    血液透析费</w:t>
      </w:r>
    </w:p>
    <w:p w14:paraId="051A25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2.013110000020000    血液滤过费</w:t>
      </w:r>
    </w:p>
    <w:p w14:paraId="705EE2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3.013110000030000    血液透析滤过费</w:t>
      </w:r>
    </w:p>
    <w:p w14:paraId="49E550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4.013110000040000   血液灌流费</w:t>
      </w:r>
    </w:p>
    <w:p w14:paraId="25E295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5.013110000050000   血液透析灌流费</w:t>
      </w:r>
    </w:p>
    <w:p w14:paraId="5263E2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6.013110000060000   血浆置换费</w:t>
      </w:r>
    </w:p>
    <w:p w14:paraId="6B459D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default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7.013110000060001   血浆置换费-双重血浆置换(加收)</w:t>
      </w:r>
    </w:p>
    <w:p w14:paraId="6C0E54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8.013110000070000   血浆吸附费</w:t>
      </w:r>
    </w:p>
    <w:p w14:paraId="4D9C3C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9.013110000080000   连续性肾脏替代治疗费</w:t>
      </w:r>
    </w:p>
    <w:p w14:paraId="6AD3A0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10.013110000080000  连续性肾脏替代治疗费-连续性</w:t>
      </w:r>
    </w:p>
    <w:p w14:paraId="4E89BA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 w:firstLine="3140" w:firstLineChars="1000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血浆吸附滤过治疗(加收)</w:t>
      </w:r>
    </w:p>
    <w:p w14:paraId="6938A0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11.013110000090000   腹膜透析费(人工)</w:t>
      </w:r>
    </w:p>
    <w:p w14:paraId="72BD45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12.013110000100000   腹膜透析费(自动)</w:t>
      </w:r>
    </w:p>
    <w:p w14:paraId="1C5E3B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13.013110000110000   腹膜透析操作训练费</w:t>
      </w:r>
    </w:p>
    <w:p w14:paraId="7AB35E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14.013110000120000   腹膜透析延伸服务费</w:t>
      </w:r>
    </w:p>
    <w:p w14:paraId="455D0C1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15.013110000130000   透析管路处理费</w:t>
      </w:r>
    </w:p>
    <w:p w14:paraId="572CBD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16.013110000140000   腹膜透析外管更换费</w:t>
      </w:r>
    </w:p>
    <w:p w14:paraId="7CFA39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17.013110000150000   腹膜平衡试验费</w:t>
      </w:r>
    </w:p>
    <w:p w14:paraId="29AC74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18.013311000010000   腹膜透析置管费</w:t>
      </w:r>
    </w:p>
    <w:p w14:paraId="4548DF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19.013311000010001   腹膜透析置管费-儿童(加收)</w:t>
      </w:r>
    </w:p>
    <w:p w14:paraId="398D8A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20.013311000020000   腹膜透析换管费</w:t>
      </w:r>
    </w:p>
    <w:p w14:paraId="6BBBA6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21.013311000020001   膜透析换管费- 儿童(加收)</w:t>
      </w:r>
    </w:p>
    <w:p w14:paraId="30C301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22.013110000160000   腹膜透析导管复位费(导丝复位)</w:t>
      </w:r>
    </w:p>
    <w:p w14:paraId="3831AF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23.013311000030000   腹膜透析导管复位费(手术复位)</w:t>
      </w:r>
    </w:p>
    <w:p w14:paraId="599AD8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23"/>
          <w:sz w:val="32"/>
          <w:szCs w:val="32"/>
          <w:u w:val="none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 xml:space="preserve">24.013311000030001   </w:t>
      </w:r>
      <w:r>
        <w:rPr>
          <w:rFonts w:hint="eastAsia"/>
          <w:spacing w:val="-23"/>
          <w:sz w:val="32"/>
          <w:szCs w:val="32"/>
          <w:u w:val="none"/>
          <w:lang w:val="en-US" w:eastAsia="zh-CN"/>
        </w:rPr>
        <w:t>腹膜透析导管复位费(手术复位)-</w:t>
      </w:r>
    </w:p>
    <w:p w14:paraId="086E88C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3836" w:firstLineChars="1400"/>
        <w:textAlignment w:val="baseline"/>
        <w:rPr>
          <w:rFonts w:hint="eastAsia"/>
          <w:spacing w:val="-23"/>
          <w:sz w:val="32"/>
          <w:szCs w:val="32"/>
          <w:u w:val="none"/>
          <w:lang w:val="en-US" w:eastAsia="zh-CN"/>
        </w:rPr>
      </w:pPr>
      <w:r>
        <w:rPr>
          <w:rFonts w:hint="eastAsia"/>
          <w:spacing w:val="-23"/>
          <w:sz w:val="32"/>
          <w:szCs w:val="32"/>
          <w:u w:val="none"/>
          <w:lang w:val="en-US" w:eastAsia="zh-CN"/>
        </w:rPr>
        <w:t>儿童（加收）</w:t>
      </w:r>
    </w:p>
    <w:p w14:paraId="2A7841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textAlignment w:val="baseline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23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/>
          <w:spacing w:val="-3"/>
          <w:sz w:val="32"/>
          <w:szCs w:val="32"/>
          <w:lang w:val="en-US" w:eastAsia="zh-CN"/>
        </w:rPr>
        <w:t xml:space="preserve"> 25.013110000170000   腹膜透析导管取出费</w:t>
      </w:r>
    </w:p>
    <w:p w14:paraId="42C75B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16"/>
        <w:textAlignment w:val="baseline"/>
        <w:rPr>
          <w:rFonts w:hint="eastAsia"/>
          <w:spacing w:val="-3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26.013110000180000</w:t>
      </w:r>
      <w:r>
        <w:rPr>
          <w:rFonts w:hint="eastAsia"/>
          <w:spacing w:val="-3"/>
          <w:lang w:val="en-US" w:eastAsia="zh-CN"/>
        </w:rPr>
        <w:t xml:space="preserve">   腹膜透析导管感染清创费</w:t>
      </w:r>
    </w:p>
    <w:p w14:paraId="512FC9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default" w:ascii="黑体" w:hAnsi="黑体" w:eastAsia="黑体" w:cs="黑体"/>
          <w:spacing w:val="-5"/>
          <w:lang w:val="en-US" w:eastAsia="zh-CN"/>
        </w:rPr>
      </w:pPr>
      <w:r>
        <w:rPr>
          <w:rFonts w:hint="default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五、精神类相关项目</w:t>
      </w:r>
    </w:p>
    <w:p w14:paraId="5B34A51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1.013115000070000   精神康复治疗(家庭)</w:t>
      </w:r>
    </w:p>
    <w:p w14:paraId="719E33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4147" w:leftChars="309" w:hanging="3498" w:hangingChars="1100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2.013115000070001   精神康复治疗(家庭)-每增加10</w:t>
      </w:r>
    </w:p>
    <w:p w14:paraId="4989CA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3816" w:firstLineChars="1200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分钟(加收)</w:t>
      </w:r>
    </w:p>
    <w:p w14:paraId="67A551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4147" w:leftChars="309" w:hanging="3498" w:hangingChars="1100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3.013115000080000   精神康复治疗(团体)</w:t>
      </w:r>
    </w:p>
    <w:p w14:paraId="0A7A74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4147" w:leftChars="309" w:hanging="3498" w:hangingChars="1100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4.013115000080001   精神康复治疗(团体)-每增加10</w:t>
      </w:r>
    </w:p>
    <w:p w14:paraId="73E216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3816" w:firstLineChars="1200"/>
        <w:textAlignment w:val="baseline"/>
        <w:rPr>
          <w:rFonts w:hint="default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分钟(加收)</w:t>
      </w:r>
    </w:p>
    <w:p w14:paraId="0EF78D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exact"/>
        <w:ind w:left="646"/>
        <w:textAlignment w:val="baseline"/>
        <w:rPr>
          <w:rFonts w:hint="eastAsia"/>
          <w:spacing w:val="4"/>
          <w:sz w:val="31"/>
          <w:szCs w:val="31"/>
          <w:lang w:val="en-US" w:eastAsia="zh-CN"/>
        </w:rPr>
      </w:pPr>
      <w:r>
        <w:rPr>
          <w:rFonts w:hint="eastAsia"/>
          <w:spacing w:val="4"/>
          <w:sz w:val="31"/>
          <w:szCs w:val="31"/>
          <w:lang w:val="en-US" w:eastAsia="zh-CN"/>
        </w:rPr>
        <w:t>5.013115000090000   精神科监护</w:t>
      </w:r>
    </w:p>
    <w:p w14:paraId="5715C2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六、大型检查、检验类相关项目</w:t>
      </w:r>
    </w:p>
    <w:p w14:paraId="5AC8B0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(一)放射检查类</w:t>
      </w:r>
    </w:p>
    <w:p w14:paraId="130568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1.012301010010000   X线摄影成像</w:t>
      </w:r>
    </w:p>
    <w:p w14:paraId="0DBE4F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2.012301010010001 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X线摄影成像-床旁X线摄影(加收)</w:t>
      </w:r>
    </w:p>
    <w:p w14:paraId="0A3CC5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3.012301010010011 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X线摄影成像-动态X线摄影(加收)</w:t>
      </w:r>
    </w:p>
    <w:p w14:paraId="63E280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4.012301010010021 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X线摄影成像-影像拼接成像(加收)</w:t>
      </w:r>
    </w:p>
    <w:p w14:paraId="207353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5.012301010010100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 xml:space="preserve"> X线摄影成像-人工智能辅助诊断(扩展)</w:t>
      </w:r>
    </w:p>
    <w:p w14:paraId="5AC43D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6.012301010011100  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4"/>
          <w:sz w:val="32"/>
          <w:szCs w:val="32"/>
          <w:lang w:val="en-US" w:eastAsia="zh-CN" w:bidi="ar-SA"/>
        </w:rPr>
        <w:t>X线摄影成像-口腔曲面体层成像(扩展)</w:t>
      </w:r>
    </w:p>
    <w:p w14:paraId="25F016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default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7.012301010020000   X线摄影成像(牙片)</w:t>
      </w:r>
    </w:p>
    <w:p w14:paraId="2E0DE6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8.012301010020100   X线摄影成像(牙片)-人工智能辅助诊断(扩展)</w:t>
      </w:r>
    </w:p>
    <w:p w14:paraId="582AD8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9.012301010030000   X线摄影成像(乳腺)</w:t>
      </w:r>
    </w:p>
    <w:p w14:paraId="6F04CE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10.012301010030100  X线摄影成像(乳腺)-人工智能辅助诊断(扩展)</w:t>
      </w:r>
    </w:p>
    <w:p w14:paraId="4B7D87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11.012301010040000  X线造影成像</w:t>
      </w:r>
    </w:p>
    <w:p w14:paraId="52CE1E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12.012301010040001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X线造影成像-全消化道造影(加收）</w:t>
      </w:r>
    </w:p>
    <w:p w14:paraId="235DA9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13.012301010040100  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2"/>
          <w:sz w:val="32"/>
          <w:szCs w:val="32"/>
          <w:lang w:val="en-US" w:eastAsia="zh-CN" w:bidi="ar-SA"/>
        </w:rPr>
        <w:t>X线造影成像-人工智能辅助诊断(扩展)</w:t>
      </w:r>
    </w:p>
    <w:p w14:paraId="5388B1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14.012301010041100  X线造影成像-泪道造影(扩展) </w:t>
      </w:r>
    </w:p>
    <w:p w14:paraId="42A16D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15.012301010041200  X线造影成像-T管造影(扩展)</w:t>
      </w:r>
    </w:p>
    <w:p w14:paraId="14B2A8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16.012301020010000  计算机体层成像(CT)平扫</w:t>
      </w:r>
    </w:p>
    <w:p w14:paraId="4800EF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17.012301020010001  计算机体层成像(CT)平扫一</w:t>
      </w:r>
    </w:p>
    <w:p w14:paraId="6922F5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能量成像(加收)</w:t>
      </w:r>
    </w:p>
    <w:p w14:paraId="2FD963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18.012301020010011  计算机体层成像(CT)平扫-薄层       扫描(加收)</w:t>
      </w:r>
    </w:p>
    <w:p w14:paraId="6F3680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19.012301020010021  计算机体层成像(CT)平扫-冠脉</w:t>
      </w:r>
    </w:p>
    <w:p w14:paraId="2FE9FC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钙化积分(加收)</w:t>
      </w:r>
    </w:p>
    <w:p w14:paraId="495666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20.012301020010100  计算机体层成像(CT)平扫-人工</w:t>
      </w:r>
    </w:p>
    <w:p w14:paraId="30F913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智能辅助诊断(扩展)</w:t>
      </w:r>
    </w:p>
    <w:p w14:paraId="10BE41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21.012301020011100  计算机体层成像(CT)平扫-口腔</w:t>
      </w:r>
    </w:p>
    <w:p w14:paraId="60139A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                    颌面锥形束CT(CBCT)(扩展)</w:t>
      </w:r>
    </w:p>
    <w:p w14:paraId="51A782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22.012301020020000  计算机体层成像(CT)增强</w:t>
      </w:r>
    </w:p>
    <w:p w14:paraId="45F2DA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23.012301020020001  计算机体层成像(CT)增强-能量 </w:t>
      </w:r>
    </w:p>
    <w:p w14:paraId="37AACC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成像(加收)</w:t>
      </w:r>
    </w:p>
    <w:p w14:paraId="61A867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24.012301020020011  计算机体层成像(CT)增强-薄层</w:t>
      </w:r>
    </w:p>
    <w:p w14:paraId="38674D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扫描(加收)</w:t>
      </w:r>
    </w:p>
    <w:p w14:paraId="479753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25.012301020020100  计算机体层成像(CT)增强-人工 </w:t>
      </w:r>
    </w:p>
    <w:p w14:paraId="7DC5AA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智能辅助诊断(扩展)</w:t>
      </w:r>
    </w:p>
    <w:p w14:paraId="3EED7B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26.012301020021100  计算机体层成像(CT)增强-延迟 </w:t>
      </w:r>
    </w:p>
    <w:p w14:paraId="0C2A3F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显像(扩展)</w:t>
      </w:r>
    </w:p>
    <w:p w14:paraId="5B2334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27.012301020030000  计算机体层(CT)造影成像(血管)</w:t>
      </w:r>
    </w:p>
    <w:p w14:paraId="5C50CD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28.012301020030001  计算机体层(CT)造影成像(血管)</w:t>
      </w:r>
    </w:p>
    <w:p w14:paraId="790C2F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一能量成像(加收)</w:t>
      </w:r>
    </w:p>
    <w:p w14:paraId="480948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29.012301020030100  计算机体层(CT)造影成像(血管)</w:t>
      </w:r>
    </w:p>
    <w:p w14:paraId="357F03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一人工智能辅助诊断(扩展)</w:t>
      </w:r>
    </w:p>
    <w:p w14:paraId="790C1F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30.012301020040000  计算机体层(CT)灌注成像</w:t>
      </w:r>
    </w:p>
    <w:p w14:paraId="7FF600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31.012301020040001  计算机体层(CT)灌注成像-心电</w:t>
      </w:r>
    </w:p>
    <w:p w14:paraId="0EED74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门控(加收)</w:t>
      </w:r>
    </w:p>
    <w:p w14:paraId="68C822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32.012301020040100  计算机体层(CT)灌注成像-人工</w:t>
      </w:r>
    </w:p>
    <w:p w14:paraId="50ED70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firstLine="3816" w:firstLineChars="12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智能辅助诊断(扩展)</w:t>
      </w:r>
    </w:p>
    <w:p w14:paraId="765E76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default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33.012301030010000  磁共振 (MR)平扫</w:t>
      </w:r>
    </w:p>
    <w:p w14:paraId="66AE37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3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34.012301030010001  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3"/>
          <w:sz w:val="32"/>
          <w:szCs w:val="32"/>
          <w:lang w:val="en-US" w:eastAsia="zh-CN" w:bidi="ar-SA"/>
        </w:rPr>
        <w:t>磁共振(MR)平扫-特殊方式成像(加收)</w:t>
      </w:r>
    </w:p>
    <w:p w14:paraId="727621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35.012301030010011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磁共振(MR)平扫-复杂成像(加收)</w:t>
      </w:r>
    </w:p>
    <w:p w14:paraId="2350F8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36.012301030010021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磁共振(MR)平扫-呼吸门控(加收)</w:t>
      </w:r>
    </w:p>
    <w:p w14:paraId="463B4D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37.012301030010100  磁共振(MR)平扫一人工智能辅助诊断(扩展)</w:t>
      </w:r>
    </w:p>
    <w:p w14:paraId="569231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38.012301030020000  磁共振(MR)增强</w:t>
      </w:r>
    </w:p>
    <w:p w14:paraId="046084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39.012301030020001  磁共振(MR)增强-特殊方式成像(加收)</w:t>
      </w:r>
    </w:p>
    <w:p w14:paraId="33711F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40.012301030020011  磁共振(MR)增强-心脏(加收)</w:t>
      </w:r>
    </w:p>
    <w:p w14:paraId="52AE8F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4136" w:leftChars="304" w:hanging="3498" w:hangingChars="1100"/>
        <w:textAlignment w:val="baseline"/>
        <w:rPr>
          <w:rFonts w:hint="eastAsia" w:ascii="仿宋" w:hAnsi="仿宋" w:eastAsia="仿宋" w:cs="仿宋"/>
          <w:snapToGrid w:val="0"/>
          <w:color w:val="000000"/>
          <w:spacing w:val="-17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41.012301030020021  </w:t>
      </w:r>
      <w:r>
        <w:rPr>
          <w:rFonts w:hint="eastAsia" w:ascii="仿宋" w:hAnsi="仿宋" w:eastAsia="仿宋" w:cs="仿宋"/>
          <w:snapToGrid w:val="0"/>
          <w:color w:val="000000"/>
          <w:spacing w:val="-17"/>
          <w:kern w:val="0"/>
          <w:position w:val="-5"/>
          <w:sz w:val="32"/>
          <w:szCs w:val="32"/>
          <w:lang w:val="en-US" w:eastAsia="zh-CN" w:bidi="ar-SA"/>
        </w:rPr>
        <w:t>磁共振(MR)增强-呼吸门控(加收)</w:t>
      </w:r>
    </w:p>
    <w:p w14:paraId="4AF2CB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42.012301030020100  磁共振(MR)增强-人工智能辅助</w:t>
      </w:r>
    </w:p>
    <w:p w14:paraId="7955B2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诊断(扩展)</w:t>
      </w:r>
    </w:p>
    <w:p w14:paraId="36C985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43.012301030030000  磁共振(MR)平扫成像(血管)</w:t>
      </w:r>
    </w:p>
    <w:p w14:paraId="6F0B57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44.012301030030001  磁共振(MR)平扫成像(血管)高分辨率血管壁成像(加收)</w:t>
      </w:r>
    </w:p>
    <w:p w14:paraId="2998BE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45.012301030030011  磁共振(MR)平扫成像(血管)-呼吸门控(加收)</w:t>
      </w:r>
    </w:p>
    <w:p w14:paraId="769BB2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46.012301030030100  磁共振(MR)平扫成像(血管)-人工智能辅助诊断(扩展)</w:t>
      </w:r>
    </w:p>
    <w:p w14:paraId="6912E6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47.012301030040000  磁共振(MR)增强成像(血管)</w:t>
      </w:r>
    </w:p>
    <w:p w14:paraId="0B4E3E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48.012301030040001  磁共振(MR)增强成像(血管)-</w:t>
      </w:r>
    </w:p>
    <w:p w14:paraId="601B1E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高分辨率血管壁成像(加收)</w:t>
      </w:r>
    </w:p>
    <w:p w14:paraId="6DF083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49.012301030040011  磁共振(MR)增强成像(血管)-呼</w:t>
      </w:r>
    </w:p>
    <w:p w14:paraId="7FD215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吸门控(加收)</w:t>
      </w:r>
    </w:p>
    <w:p w14:paraId="6B4C69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50.012301030040021  磁共振(MR)增强成像(血管)- </w:t>
      </w:r>
    </w:p>
    <w:p w14:paraId="4D8B44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冠状动脉(加收)</w:t>
      </w:r>
    </w:p>
    <w:p w14:paraId="39AC86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51.012301030040100  磁共振(MR)增强成像(血管)-人</w:t>
      </w:r>
    </w:p>
    <w:p w14:paraId="6138EB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工智能辅助诊断(扩展)</w:t>
      </w:r>
    </w:p>
    <w:p w14:paraId="67F372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52.012301030050000  磁共振(MR)灌注成像</w:t>
      </w:r>
    </w:p>
    <w:p w14:paraId="40F31C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53.012301030050001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  磁共振(MR)灌注成像-呼吸门控(加收)</w:t>
      </w:r>
    </w:p>
    <w:p w14:paraId="666731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54.012301030050100  磁共振(MR)灌注成像-人工智能</w:t>
      </w:r>
    </w:p>
    <w:p w14:paraId="4AD3E2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辅助诊断(扩展)</w:t>
      </w:r>
    </w:p>
    <w:p w14:paraId="2BFC91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55.012301030051100  磁共振(MR)灌注成像-磁共振(MR)动态增强(扩展)</w:t>
      </w:r>
    </w:p>
    <w:p w14:paraId="4BFB9C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56.012303010010000  放射性核素平面显像(静态)</w:t>
      </w:r>
    </w:p>
    <w:p w14:paraId="5DD409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57.012303010010001  放射性核素平面显像(静态)-增加体位(加收)</w:t>
      </w:r>
    </w:p>
    <w:p w14:paraId="0DDE9D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58.012303010010011  放射性核素平面显像(静态)-延迟显像(加收)</w:t>
      </w:r>
    </w:p>
    <w:p w14:paraId="19163A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59.012303010010100  放射性核素平面显像(静态)人工</w:t>
      </w:r>
    </w:p>
    <w:p w14:paraId="28B00E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智能辅助诊断(扩展)</w:t>
      </w:r>
    </w:p>
    <w:p w14:paraId="754768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60.012303010020000  放射性核素平面显像(动态)</w:t>
      </w:r>
    </w:p>
    <w:p w14:paraId="34A68B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61.012303010020001  放射性核素平面显像(动态)-增加体位(加收)</w:t>
      </w:r>
    </w:p>
    <w:p w14:paraId="141E09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62.012303010020011  放射性核素平面显像(动态)-延迟显像(加收)</w:t>
      </w:r>
    </w:p>
    <w:p w14:paraId="115D72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63.012303010020100  放射性核素平面显像(动态)-人</w:t>
      </w:r>
    </w:p>
    <w:p w14:paraId="439451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firstLine="3816" w:firstLineChars="12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工智能辅助诊断(扩展)</w:t>
      </w:r>
    </w:p>
    <w:p w14:paraId="777F0C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64.012303010030000  放射性核素平面显像(全身)</w:t>
      </w:r>
    </w:p>
    <w:p w14:paraId="09E67D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65.012303010030001  放射性核素平面显像(全身)- </w:t>
      </w:r>
    </w:p>
    <w:p w14:paraId="676D7A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增加体位(加收)</w:t>
      </w:r>
    </w:p>
    <w:p w14:paraId="435405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66.012303010030011  放射性核素平面显像(全身)-延迟显像(加收)</w:t>
      </w:r>
    </w:p>
    <w:p w14:paraId="14B1D1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67.012303010030100  放射性核素平面显像(全身)-人工智能辅助诊断(扩展)</w:t>
      </w:r>
    </w:p>
    <w:p w14:paraId="398C7E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68.012303020010000  单光子发射断层显像(SPECT)(部位)</w:t>
      </w:r>
    </w:p>
    <w:p w14:paraId="6485E0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69.012303020010001  单光子发射断层显像(SPECT)(部位)一增加脏器(加收)</w:t>
      </w:r>
    </w:p>
    <w:p w14:paraId="0E2C1E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70.012303020010011  单光子发射断层显像(SPECT)(部位)一负荷显像(加收)</w:t>
      </w:r>
    </w:p>
    <w:p w14:paraId="2E3DCF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71.012303020010021  单光子发射断层显像(SPECT)(部位)-单光子发射计算机断层显像/计算机断层扫描(SPECT/CT)图像融合(加收)</w:t>
      </w:r>
    </w:p>
    <w:p w14:paraId="63DF17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72.012303020010100  单光子发射断层显像(SPECT)(部位)一人工智能辅助诊断(扩展)</w:t>
      </w:r>
    </w:p>
    <w:p w14:paraId="4A735B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73.012303020020000  </w:t>
      </w:r>
      <w:r>
        <w:rPr>
          <w:rFonts w:hint="eastAsia" w:ascii="仿宋" w:hAnsi="仿宋" w:eastAsia="仿宋" w:cs="仿宋"/>
          <w:snapToGrid w:val="0"/>
          <w:color w:val="000000"/>
          <w:spacing w:val="-23"/>
          <w:kern w:val="0"/>
          <w:sz w:val="32"/>
          <w:szCs w:val="32"/>
          <w:lang w:val="en-US" w:eastAsia="zh-CN" w:bidi="ar-SA"/>
        </w:rPr>
        <w:t>单光子发射断层显像(SPECT)(全身)</w:t>
      </w:r>
    </w:p>
    <w:p w14:paraId="21F2A8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74.012303020020001  单光子发射断层显像(SPECT)(全身)一负荷显像(加收)</w:t>
      </w:r>
    </w:p>
    <w:p w14:paraId="2EC718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75.012303020020011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单光子发射断层显像(SPECT)(全身)-单光子发射计算机断层显像/计算机断层扫描(SPECT/CT) 图像融合(加收)</w:t>
      </w:r>
    </w:p>
    <w:p w14:paraId="4CAFB2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76.012303020020100  单光子发射断层显像(SPECT)(全身)一人工智能辅助诊断(扩展)</w:t>
      </w:r>
    </w:p>
    <w:p w14:paraId="31FC5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77.012303030010000  正电子发射计算机断层显像/计算机断层扫描(PET/CT)(局部)</w:t>
      </w:r>
    </w:p>
    <w:p w14:paraId="5B054D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78.012303030010100  正电子发射计算机断层显像/计 算机断层扫描(PET/CT)(局部)一人工智能辅助诊断(扩展)</w:t>
      </w:r>
    </w:p>
    <w:p w14:paraId="518ECF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79.012303030011100  正电子发射计算机断层显像/计算机断层扫描(PET/CT)(局部)-延迟显像(扩展)</w:t>
      </w:r>
    </w:p>
    <w:p w14:paraId="403581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80.012303030020000  正电子发射计算机断层显像/计算机断层扫描(PET/CT)(躯干)</w:t>
      </w:r>
    </w:p>
    <w:p w14:paraId="378554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81.012303030020001  正电子发射计算机断层显像/计算 机断层扫描(PET/CT)(躯干)-全身加收(加收)</w:t>
      </w:r>
    </w:p>
    <w:p w14:paraId="7003E2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82.012303030020100  正电子发射计算机断层显像/计算 机断层扫描(PET/CT)(躯干)-人工智能辅助诊断(扩展)</w:t>
      </w:r>
    </w:p>
    <w:p w14:paraId="61B03B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83.012303030021100  正电子发射计算机断层显像/计算 机断层扫描( ET/CT)(躯干)-延迟显像(扩展)</w:t>
      </w:r>
    </w:p>
    <w:p w14:paraId="59AF55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84.012303030030000  正电子发射计算机断层显像/磁共 振成像(PET/MRI)(局部)</w:t>
      </w:r>
    </w:p>
    <w:p w14:paraId="09E752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85.012303030030100  正电子发射计算机断层显像/磁共 振成像(PET/MRI)(局部)一人工智能辅助诊断(扩展)</w:t>
      </w:r>
    </w:p>
    <w:p w14:paraId="7BBB4A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86.012303030040000  正电子发射计算机断层显像/磁共振成像(PET/MRI)(躯干)</w:t>
      </w:r>
    </w:p>
    <w:p w14:paraId="3F4217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87.012303030040001  正电子发射计算机断层显像/磁共 振成像(PET/MRI)(躯干)-全身加收(加收)</w:t>
      </w:r>
    </w:p>
    <w:p w14:paraId="0E658B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1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88.012303030040100  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position w:val="-1"/>
          <w:sz w:val="32"/>
          <w:szCs w:val="32"/>
          <w:lang w:val="en-US" w:eastAsia="zh-CN" w:bidi="ar-SA"/>
        </w:rPr>
        <w:t>正电子发射计算机断层显像/磁共 振成像(PET/MRI)(躯干)一人工智能辅助诊断(扩展)</w:t>
      </w:r>
    </w:p>
    <w:p w14:paraId="0C51B4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89.012303040010000  甲状腺摄碘131试验</w:t>
      </w:r>
    </w:p>
    <w:p w14:paraId="13F6F9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90.012303040020000  尿碘131排泄试验</w:t>
      </w:r>
    </w:p>
    <w:p w14:paraId="08F08E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91.012303040030000  核素标记测定</w:t>
      </w:r>
    </w:p>
    <w:p w14:paraId="0B26C1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92.012303040040000  肾图</w:t>
      </w:r>
    </w:p>
    <w:p w14:paraId="2CC7C0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93.012303040040001  肾图-干预肾图(加收)</w:t>
      </w:r>
    </w:p>
    <w:p w14:paraId="5D54A4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(二)超声检查类</w:t>
      </w:r>
    </w:p>
    <w:p w14:paraId="75DC98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1.012302010010000   A型超声检查</w:t>
      </w:r>
    </w:p>
    <w:p w14:paraId="74DCAC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2.012302020010000   B型超声检查</w:t>
      </w:r>
    </w:p>
    <w:p w14:paraId="11353C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3.012302020010001   B型超声检查- 床旁检查(加收)</w:t>
      </w:r>
    </w:p>
    <w:p w14:paraId="62D97A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4.012302020010011   B型超声检查-腔内检查(加收)</w:t>
      </w:r>
    </w:p>
    <w:p w14:paraId="00A9F8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5.012302020010021   B型超声检查-立体成像(加收)</w:t>
      </w:r>
    </w:p>
    <w:p w14:paraId="3A25AE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6.012302020010031   B型超声检查-排卵监测(减收)</w:t>
      </w:r>
    </w:p>
    <w:p w14:paraId="311BA1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7.012302020010100   B型超声检查-人工智能辅助诊断(扩展 )</w:t>
      </w:r>
    </w:p>
    <w:p w14:paraId="2D8CAA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8.012302050010000   多普勒检查 (周围血管)</w:t>
      </w:r>
    </w:p>
    <w:p w14:paraId="67F792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9.012302050010001   多普勒检查(周围血管)-床旁检 查(加收)</w:t>
      </w:r>
    </w:p>
    <w:p w14:paraId="46A768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10.012302050010100  多普勒检查(周围血管)一人工智 能辅助诊断(扩展)</w:t>
      </w:r>
    </w:p>
    <w:p w14:paraId="2F5388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11.012302050020000  多普勒检查(颅内血管)</w:t>
      </w:r>
    </w:p>
    <w:p w14:paraId="7CAB33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12.012302050020001  多普勒检查(颅内血管)-床旁检 查(加收)</w:t>
      </w:r>
    </w:p>
    <w:p w14:paraId="05C295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13.012302050020011  多普勒检查(颅内血管)-特殊方 式检查(加收)</w:t>
      </w:r>
    </w:p>
    <w:p w14:paraId="3842D8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14.012302050020100  多普勒检查(颅内血管)一人工智 能辅助诊断(扩展)</w:t>
      </w:r>
    </w:p>
    <w:p w14:paraId="251411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15.012302050021100  多普勒检查(颅内血管)-栓子监 测(扩展)</w:t>
      </w:r>
    </w:p>
    <w:p w14:paraId="0E33C2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16.012302030010000  彩色多普勒超声检查(常规)</w:t>
      </w:r>
    </w:p>
    <w:p w14:paraId="054C49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17.012302030010001  彩色多普勒超声检查(常规)-床 旁检查(加收)</w:t>
      </w:r>
    </w:p>
    <w:p w14:paraId="341729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18.012302030010011  彩色多普勒超声检查(常规)-腔 内检查(加收)</w:t>
      </w:r>
    </w:p>
    <w:p w14:paraId="59DC70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19.012302030010021  彩色多普勒超声检查(常规)- 立 体成像(加收)</w:t>
      </w:r>
    </w:p>
    <w:p w14:paraId="71E50A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20.012302030010031  彩色多普勒超声检查(常规)-排 卵监测(减收)</w:t>
      </w:r>
    </w:p>
    <w:p w14:paraId="1BDBC7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21.012302030010100  彩色多普勒超声检查(常规)一人 工智能辅助诊断(扩展)</w:t>
      </w:r>
    </w:p>
    <w:p w14:paraId="4A98EF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22.012302030020000  彩色多普勒超声检查(心脏)</w:t>
      </w:r>
    </w:p>
    <w:p w14:paraId="5310DE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23.012302030020001  彩色多普勒超声检查(心脏)-床 旁检查(加收)</w:t>
      </w:r>
    </w:p>
    <w:p w14:paraId="4E3CEE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24.012302030020011  彩色多普勒超声检查(心脏)-心 脏负荷超声检查(加收)</w:t>
      </w:r>
    </w:p>
    <w:p w14:paraId="17D22C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25.012302030020100  彩色多普勒超声检查(心脏)一人 工智能辅助诊断(扩展)</w:t>
      </w:r>
    </w:p>
    <w:p w14:paraId="33ADD5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26.012302030021100  彩色多普勒超声检查(心脏)-彩 色多普勒超声心动图检查(经食管)(扩展)</w:t>
      </w:r>
    </w:p>
    <w:p w14:paraId="28DCB8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27.012302030030000  彩色多普勒超声检查(血管)</w:t>
      </w:r>
    </w:p>
    <w:p w14:paraId="05FB57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28.012302030030001  彩色多普勒超声检查(血管)-床 旁检查(加收)</w:t>
      </w:r>
    </w:p>
    <w:p w14:paraId="1945CD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29.012302030030100  彩色多普勒超声检查(血管)一人工智能辅助诊断(扩展)</w:t>
      </w:r>
    </w:p>
    <w:p w14:paraId="1321A9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30.012302030040000  彩色多普勒超声检查(弹性成像)</w:t>
      </w:r>
    </w:p>
    <w:p w14:paraId="54985E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31.012302030040001  彩色多普勒超声检查(弹性成像)</w:t>
      </w:r>
    </w:p>
    <w:p w14:paraId="0417A0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-床旁检查(加收)</w:t>
      </w:r>
    </w:p>
    <w:p w14:paraId="4C793C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32.012302030040100  彩色多普勒超声检查(弹性成像) 一人工智能辅助诊断(扩展)</w:t>
      </w:r>
    </w:p>
    <w:p w14:paraId="5CA389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33.012302030050000  彩色多普勒超声检查(胎儿)</w:t>
      </w:r>
    </w:p>
    <w:p w14:paraId="0C8C41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34.012302030050001  彩色多普勒超声检查(胎儿)-床 旁检查(加收)</w:t>
      </w:r>
    </w:p>
    <w:p w14:paraId="06E6C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35.012302030050011  彩色多普勒超声检查(胎儿)-腔 内检查(加收)</w:t>
      </w:r>
    </w:p>
    <w:p w14:paraId="3D0072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36.012302030050100  彩色多普勒超声检查(胎儿)-人 工智能辅助诊断(扩展)</w:t>
      </w:r>
    </w:p>
    <w:p w14:paraId="7ECFA0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37.012302030051100  彩色多普勒超声检查(胎儿)-早 孕期筛查(扩展)</w:t>
      </w:r>
    </w:p>
    <w:p w14:paraId="53A6B2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38.012302030052100  彩色多普勒超声检查(胎儿)-胎 儿血流动力学检查(扩展)</w:t>
      </w:r>
    </w:p>
    <w:p w14:paraId="389D0A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39.012302030060000  彩色多普勒超声检查(胎儿系统 性筛查)</w:t>
      </w:r>
    </w:p>
    <w:p w14:paraId="585209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40.012302030060001  </w:t>
      </w:r>
      <w:r>
        <w:rPr>
          <w:rFonts w:hint="eastAsia" w:ascii="仿宋" w:hAnsi="仿宋" w:eastAsia="仿宋" w:cs="仿宋"/>
          <w:snapToGrid w:val="0"/>
          <w:color w:val="000000"/>
          <w:spacing w:val="-6"/>
          <w:kern w:val="0"/>
          <w:sz w:val="32"/>
          <w:szCs w:val="32"/>
          <w:lang w:val="en-US" w:eastAsia="zh-CN" w:bidi="ar-SA"/>
        </w:rPr>
        <w:t>彩色多普勒超声检查(胎儿系统性筛查)- 可疑胎儿产前诊断(加收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)</w:t>
      </w:r>
    </w:p>
    <w:p w14:paraId="062851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41.012302030060100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彩色多普勒超声检查(胎儿系统 性筛查)一人工智能辅助诊断(扩展)</w:t>
      </w:r>
    </w:p>
    <w:p w14:paraId="1CB916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42.012302030070000  彩色多普勒超声检查(胎儿心脏)</w:t>
      </w:r>
    </w:p>
    <w:p w14:paraId="6FE6A9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43.012302030070100  彩色多普勒超声检查(胎儿心脏)</w:t>
      </w:r>
    </w:p>
    <w:p w14:paraId="20770C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30" w:leftChars="1824" w:firstLine="0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-人工智能辅助诊断(扩展)</w:t>
      </w:r>
    </w:p>
    <w:p w14:paraId="409F37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44.012302040010000  超声造影(常规)</w:t>
      </w:r>
    </w:p>
    <w:p w14:paraId="78F3F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45.012302040010001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超声造影(常规)-立体成像(加收)</w:t>
      </w:r>
    </w:p>
    <w:p w14:paraId="2EFF26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46.012302040010100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超声造影(常规)一人工智能辅助诊断(扩展)</w:t>
      </w:r>
    </w:p>
    <w:p w14:paraId="6BE9E7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47.012302040020000  超声造影(血管)</w:t>
      </w:r>
    </w:p>
    <w:p w14:paraId="3079CA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0" w:lineRule="exact"/>
        <w:ind w:left="3818" w:leftChars="304" w:hanging="3180" w:hangingChars="1000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 xml:space="preserve">48.012302040020100  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32"/>
          <w:szCs w:val="32"/>
          <w:lang w:val="en-US" w:eastAsia="zh-CN" w:bidi="ar-SA"/>
        </w:rPr>
        <w:t>超声造影(血管)-人工智能辅助 诊断(扩展)</w:t>
      </w:r>
    </w:p>
    <w:p w14:paraId="1E4F6B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left="649"/>
        <w:textAlignment w:val="baseline"/>
        <w:rPr>
          <w:rFonts w:hint="eastAsia" w:ascii="仿宋" w:hAnsi="仿宋" w:eastAsia="仿宋" w:cs="仿宋"/>
          <w:b/>
          <w:bCs/>
          <w:spacing w:val="-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(三)检验类(以下步省局下发对接文件为准)</w:t>
      </w:r>
    </w:p>
    <w:p w14:paraId="6E1CE1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exact"/>
        <w:ind w:firstLine="651" w:firstLineChars="200"/>
        <w:textAlignment w:val="baseline"/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lang w:val="en-US" w:eastAsia="zh-CN"/>
        </w:rPr>
        <w:t>七、国家和省规定不宜纳入特需医疗服务的项</w:t>
      </w:r>
      <w:r>
        <w:rPr>
          <w:rFonts w:hint="eastAsia" w:cs="仿宋"/>
          <w:b/>
          <w:bCs/>
          <w:spacing w:val="2"/>
          <w:sz w:val="32"/>
          <w:szCs w:val="32"/>
          <w:lang w:val="en-US" w:eastAsia="zh-CN"/>
        </w:rPr>
        <w:t>目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95503">
    <w:pPr>
      <w:spacing w:line="233" w:lineRule="auto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C483E"/>
    <w:rsid w:val="5B2C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2026-08-27T03:01:00Z</dcterms:created>
  <dc:creator>啊哈噢耶</dc:creator>
  <cp:lastModifiedBy>啊哈噢耶</cp:lastModifiedBy>
  <dcterms:modified xsi:type="dcterms:W3CDTF">2026-08-27T03:03:59Z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DEF57DA18C6B4A95878F1166D7F74FD2_11</vt:lpwstr>
  </property>
  <property fmtid="{D5CDD505-2E9C-101B-9397-08002B2CF9AE}" pid="4" name="KSOTemplateDocerSaveRecord">
    <vt:lpwstr>eyJoZGlkIjoiOTQxZThkODhmN2QzNzBjODliMTEzNzE4ZWZhY2YxZWQiLCJ1c2VySWQiOiI1OTQxMzY0MTIifQ==</vt:lpwstr>
  </property>
</Properties>
</file>